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1b52a838a88fdd2e9ff50e33ea9ae954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1a8c5310005321b857ddea31d07cd4f3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FA06DA7-7250-4421-B73D-09AC24166336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0x01010014B5713F3C089A449F627E43184E3C42</vt:lpwstr>
  </property>
</Properties>
</file>